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9D6" w:rsidRDefault="008339D6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337BBA">
        <w:rPr>
          <w:b/>
          <w:noProof/>
          <w:sz w:val="24"/>
        </w:rPr>
        <w:t>106</w:t>
      </w:r>
    </w:p>
    <w:p w:rsidR="008339D6" w:rsidRDefault="008339D6" w:rsidP="008339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265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92658E">
              <w:rPr>
                <w:b/>
                <w:noProof/>
                <w:sz w:val="28"/>
                <w:lang w:eastAsia="zh-CN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337BBA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12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812B50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8D0" w:rsidP="00C03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Clarification on </w:t>
            </w:r>
            <w:proofErr w:type="spellStart"/>
            <w:r>
              <w:t>hSmfId</w:t>
            </w:r>
            <w:proofErr w:type="spellEnd"/>
            <w:r>
              <w:t xml:space="preserve"> in </w:t>
            </w:r>
            <w:proofErr w:type="spellStart"/>
            <w:r>
              <w:t>PduSessionContext</w:t>
            </w:r>
            <w:proofErr w:type="spellEnd"/>
            <w:r>
              <w:t xml:space="preserve"> transferred to target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07C7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18D0" w:rsidRDefault="00E018D0" w:rsidP="00E01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UE Context Transfer from source AMF to target AMF, the hSmfId attribute in PduSessionContext is not </w:t>
            </w:r>
            <w:r w:rsidR="00A8208E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 xml:space="preserve">used to indicate the H-SMF in </w:t>
            </w:r>
            <w:r w:rsidR="005448E6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case of Home-Routed scenario or the SMF in </w:t>
            </w:r>
            <w:r w:rsidR="00636CDF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case of non-roaming scenario, but also used to indicate the SMF in </w:t>
            </w:r>
            <w:r w:rsidR="00F81344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case of PDU session with I-SMF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E9641A" w:rsidP="00380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3809F6">
              <w:rPr>
                <w:noProof/>
              </w:rPr>
              <w:t>description of hSmfId</w:t>
            </w:r>
            <w:r>
              <w:rPr>
                <w:noProof/>
              </w:rPr>
              <w:t xml:space="preserve"> </w:t>
            </w:r>
            <w:r w:rsidR="003809F6">
              <w:rPr>
                <w:noProof/>
              </w:rPr>
              <w:t>in PduSessionContext, to cover the case of PDU session with I-SMF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D2D" w:rsidP="001B4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on how to carry </w:t>
            </w:r>
            <w:r w:rsidR="00D12159">
              <w:rPr>
                <w:noProof/>
              </w:rPr>
              <w:t xml:space="preserve">the SMF ID in </w:t>
            </w:r>
            <w:r w:rsidR="00880A15">
              <w:rPr>
                <w:rFonts w:hint="eastAsia"/>
                <w:noProof/>
                <w:lang w:eastAsia="zh-CN"/>
              </w:rPr>
              <w:t xml:space="preserve">the </w:t>
            </w:r>
            <w:bookmarkStart w:id="2" w:name="_GoBack"/>
            <w:bookmarkEnd w:id="2"/>
            <w:r w:rsidR="00D12159">
              <w:rPr>
                <w:noProof/>
              </w:rPr>
              <w:t>casee of PDU session with I-SMF</w:t>
            </w:r>
            <w:r w:rsidR="004D4A62">
              <w:rPr>
                <w:noProof/>
              </w:rPr>
              <w:t>, during UE context transfer procedure</w:t>
            </w:r>
            <w:r w:rsidR="00C14F65">
              <w:rPr>
                <w:noProof/>
              </w:rPr>
              <w:t xml:space="preserve"> from source AMF to target AMF</w:t>
            </w:r>
            <w:r w:rsidR="00D121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4C14" w:rsidP="00380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</w:t>
            </w:r>
            <w:r w:rsidR="003809F6">
              <w:rPr>
                <w:noProof/>
              </w:rPr>
              <w:t>37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92658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 xml:space="preserve">does not introduce </w:t>
            </w:r>
            <w:r w:rsidR="00C816BF">
              <w:rPr>
                <w:bCs/>
              </w:rPr>
              <w:t>any 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92658E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92658E">
              <w:rPr>
                <w:bCs/>
                <w:lang w:eastAsia="zh-CN"/>
              </w:rPr>
              <w:t>s</w:t>
            </w:r>
            <w:r w:rsidR="001B4C14">
              <w:rPr>
                <w:bCs/>
                <w:lang w:eastAsia="zh-CN"/>
              </w:rPr>
              <w:t>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D705D7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779B" w:rsidRDefault="00E9641A" w:rsidP="00D9779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</w:t>
      </w:r>
      <w:r w:rsidR="00D9779B">
        <w:rPr>
          <w:rFonts w:ascii="Arial" w:hAnsi="Arial"/>
          <w:i/>
          <w:color w:val="FF0000"/>
          <w:sz w:val="24"/>
          <w:lang w:val="en-US"/>
        </w:rPr>
        <w:t xml:space="preserve"> CHANGES</w:t>
      </w:r>
    </w:p>
    <w:p w:rsidR="00F02F8B" w:rsidRPr="003B2883" w:rsidRDefault="00F02F8B" w:rsidP="00F02F8B">
      <w:pPr>
        <w:pStyle w:val="5"/>
        <w:rPr>
          <w:lang w:eastAsia="zh-CN"/>
        </w:rPr>
      </w:pPr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proofErr w:type="spellEnd"/>
    </w:p>
    <w:p w:rsidR="00F02F8B" w:rsidRPr="003B2883" w:rsidRDefault="00F02F8B" w:rsidP="00F02F8B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2F8B" w:rsidRPr="003B2883" w:rsidRDefault="00F02F8B" w:rsidP="007211F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2F8B" w:rsidRPr="003B2883" w:rsidRDefault="00F02F8B" w:rsidP="007211F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2F8B" w:rsidRPr="003B2883" w:rsidTr="007211FE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>Indicates the 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:rsidR="00F02F8B" w:rsidRPr="00514461" w:rsidRDefault="00F02F8B" w:rsidP="007211FE">
            <w:pPr>
              <w:pStyle w:val="TAL"/>
            </w:pPr>
          </w:p>
          <w:p w:rsidR="00F02F8B" w:rsidRPr="00876EA9" w:rsidRDefault="00F02F8B" w:rsidP="007211FE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:rsidR="00F02F8B" w:rsidRPr="00876EA9" w:rsidRDefault="00F02F8B" w:rsidP="007211FE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:rsidR="00F02F8B" w:rsidRPr="00876EA9" w:rsidRDefault="00F02F8B" w:rsidP="007211FE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:rsidR="00F02F8B" w:rsidRDefault="00F02F8B" w:rsidP="007211FE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764" w:rsidRDefault="00F02F8B" w:rsidP="007211FE">
            <w:pPr>
              <w:pStyle w:val="TAL"/>
              <w:rPr>
                <w:ins w:id="3" w:author="Zhijun" w:date="2020-07-23T16:26:00Z"/>
              </w:rPr>
            </w:pPr>
            <w:r w:rsidRPr="003B2883">
              <w:t xml:space="preserve">This IE shall be present for non-roaming and home-routed PDU sessions. </w:t>
            </w:r>
          </w:p>
          <w:p w:rsidR="000D0764" w:rsidRDefault="00F02F8B" w:rsidP="007211FE">
            <w:pPr>
              <w:pStyle w:val="TAL"/>
              <w:rPr>
                <w:ins w:id="4" w:author="Zhijun" w:date="2020-07-23T16:26:00Z"/>
              </w:rPr>
            </w:pPr>
            <w:r w:rsidRPr="003B2883">
              <w:t xml:space="preserve">When present, it shall indicate the associated </w:t>
            </w:r>
            <w:ins w:id="5" w:author="Zhijun" w:date="2020-07-23T16:26:00Z">
              <w:r w:rsidR="000D0764">
                <w:t>:</w:t>
              </w:r>
            </w:ins>
          </w:p>
          <w:p w:rsidR="000D0764" w:rsidRDefault="000D0764" w:rsidP="000D0764">
            <w:pPr>
              <w:pStyle w:val="TAL"/>
              <w:rPr>
                <w:ins w:id="6" w:author="Zhijun" w:date="2020-07-23T16:18:00Z"/>
              </w:rPr>
            </w:pPr>
            <w:ins w:id="7" w:author="Zhijun" w:date="2020-07-23T16:26:00Z">
              <w:r>
                <w:t xml:space="preserve">- </w:t>
              </w:r>
            </w:ins>
            <w:r w:rsidR="00F02F8B" w:rsidRPr="003B2883">
              <w:t>home SMF</w:t>
            </w:r>
            <w:ins w:id="8" w:author="Zhijun" w:date="2020-07-23T16:31:00Z">
              <w:r>
                <w:t>,</w:t>
              </w:r>
            </w:ins>
            <w:r w:rsidR="00F02F8B" w:rsidRPr="003B2883">
              <w:t xml:space="preserve"> for </w:t>
            </w:r>
            <w:del w:id="9" w:author="Zhijun" w:date="2020-07-23T16:31:00Z">
              <w:r w:rsidR="00F02F8B" w:rsidRPr="003B2883" w:rsidDel="000D0764">
                <w:delText xml:space="preserve">the </w:delText>
              </w:r>
            </w:del>
            <w:ins w:id="10" w:author="Zhijun" w:date="2020-07-23T16:31:00Z">
              <w:r>
                <w:t>HR</w:t>
              </w:r>
              <w:r w:rsidRPr="003B2883">
                <w:t xml:space="preserve"> </w:t>
              </w:r>
            </w:ins>
            <w:r w:rsidR="00F02F8B" w:rsidRPr="003B2883">
              <w:t>PDU Session</w:t>
            </w:r>
            <w:ins w:id="11" w:author="Zhijun" w:date="2020-07-23T16:31:00Z">
              <w:r>
                <w:t>,</w:t>
              </w:r>
            </w:ins>
            <w:ins w:id="12" w:author="Zhijun" w:date="2020-07-23T16:18:00Z">
              <w:r>
                <w:t xml:space="preserve"> or</w:t>
              </w:r>
            </w:ins>
          </w:p>
          <w:p w:rsidR="00F02F8B" w:rsidRPr="003B2883" w:rsidRDefault="000D0764" w:rsidP="000D0764">
            <w:pPr>
              <w:pStyle w:val="TAL"/>
            </w:pPr>
            <w:ins w:id="13" w:author="Zhijun" w:date="2020-07-23T16:31:00Z">
              <w:r>
                <w:t xml:space="preserve">- SMF, for </w:t>
              </w:r>
            </w:ins>
            <w:ins w:id="14" w:author="Zhijun" w:date="2020-07-23T16:32:00Z">
              <w:r>
                <w:t>non-roaming PDU session, or LBO PDU Session, or PDU session with I-SMF</w:t>
              </w:r>
            </w:ins>
            <w:r w:rsidR="00F02F8B"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present, if available. When present, this IE shall contain the NF Set ID of the home 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 xml:space="preserve">This IE shall be present, if available. When present, this IE shall contain the NF Service Set ID of the home 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 xml:space="preserve">roaming </w:t>
            </w:r>
            <w:r w:rsidRPr="003B2883">
              <w:lastRenderedPageBreak/>
              <w:t>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DTSSA</w:t>
            </w: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 xml:space="preserve">, i.e. of: </w:t>
            </w:r>
          </w:p>
          <w:p w:rsidR="00F02F8B" w:rsidRPr="00F41E8C" w:rsidRDefault="00F02F8B" w:rsidP="007211F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I-SMF, for a PDU session with I-SMF; </w:t>
            </w:r>
          </w:p>
          <w:p w:rsidR="00F02F8B" w:rsidRDefault="00F02F8B" w:rsidP="007211F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:rsidR="00F02F8B" w:rsidRPr="008A4882" w:rsidRDefault="00F02F8B" w:rsidP="007211F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8A4882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8A4882"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Pr="003B2883" w:rsidRDefault="00F02F8B" w:rsidP="007211F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:rsidR="00F02F8B" w:rsidRPr="003B2883" w:rsidRDefault="00F02F8B" w:rsidP="007211FE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  <w:tr w:rsidR="00F02F8B" w:rsidRPr="003B2883" w:rsidTr="007211FE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 xml:space="preserve">PDU Session specific parameters received from the SMF and used by the AMF to derive the Core Network </w:t>
            </w:r>
            <w:r w:rsidRPr="00140E21">
              <w:rPr>
                <w:lang w:eastAsia="zh-CN"/>
              </w:rPr>
              <w:lastRenderedPageBreak/>
              <w:t>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F8B" w:rsidRDefault="00F02F8B" w:rsidP="007211F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02F8B" w:rsidRPr="003B2883" w:rsidRDefault="00F02F8B" w:rsidP="00F02F8B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C6F" w:rsidRDefault="009A7C6F">
      <w:r>
        <w:separator/>
      </w:r>
    </w:p>
  </w:endnote>
  <w:endnote w:type="continuationSeparator" w:id="0">
    <w:p w:rsidR="009A7C6F" w:rsidRDefault="009A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C6F" w:rsidRDefault="009A7C6F">
      <w:r>
        <w:separator/>
      </w:r>
    </w:p>
  </w:footnote>
  <w:footnote w:type="continuationSeparator" w:id="0">
    <w:p w:rsidR="009A7C6F" w:rsidRDefault="009A7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71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6282D"/>
    <w:rsid w:val="00067C69"/>
    <w:rsid w:val="00072121"/>
    <w:rsid w:val="00080E98"/>
    <w:rsid w:val="000859E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0764"/>
    <w:rsid w:val="000D56BE"/>
    <w:rsid w:val="000E5FA2"/>
    <w:rsid w:val="000F77F6"/>
    <w:rsid w:val="00100D80"/>
    <w:rsid w:val="0010292F"/>
    <w:rsid w:val="00102FCE"/>
    <w:rsid w:val="00105E17"/>
    <w:rsid w:val="00116DB8"/>
    <w:rsid w:val="00121FEA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1479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4C14"/>
    <w:rsid w:val="001B52F0"/>
    <w:rsid w:val="001B7A65"/>
    <w:rsid w:val="001C0FDD"/>
    <w:rsid w:val="001D20CB"/>
    <w:rsid w:val="001D7AF6"/>
    <w:rsid w:val="001E41F3"/>
    <w:rsid w:val="001F0D6C"/>
    <w:rsid w:val="001F1A21"/>
    <w:rsid w:val="00200A77"/>
    <w:rsid w:val="002058F9"/>
    <w:rsid w:val="00211257"/>
    <w:rsid w:val="002217DA"/>
    <w:rsid w:val="00222E75"/>
    <w:rsid w:val="0022508B"/>
    <w:rsid w:val="00226259"/>
    <w:rsid w:val="00233870"/>
    <w:rsid w:val="002346DC"/>
    <w:rsid w:val="00236B50"/>
    <w:rsid w:val="00257405"/>
    <w:rsid w:val="0026004D"/>
    <w:rsid w:val="00260C74"/>
    <w:rsid w:val="00263D4C"/>
    <w:rsid w:val="002640DD"/>
    <w:rsid w:val="00272399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4E1A"/>
    <w:rsid w:val="00305409"/>
    <w:rsid w:val="0032019A"/>
    <w:rsid w:val="003250EE"/>
    <w:rsid w:val="00336BF8"/>
    <w:rsid w:val="00337BBA"/>
    <w:rsid w:val="00345FE8"/>
    <w:rsid w:val="003530AD"/>
    <w:rsid w:val="0035483A"/>
    <w:rsid w:val="003609EF"/>
    <w:rsid w:val="0036231A"/>
    <w:rsid w:val="00364A76"/>
    <w:rsid w:val="0036768E"/>
    <w:rsid w:val="00367A11"/>
    <w:rsid w:val="00371DA4"/>
    <w:rsid w:val="00374DD4"/>
    <w:rsid w:val="003809F6"/>
    <w:rsid w:val="00381E84"/>
    <w:rsid w:val="00382ED5"/>
    <w:rsid w:val="003868CD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67B62"/>
    <w:rsid w:val="00477C3D"/>
    <w:rsid w:val="00481152"/>
    <w:rsid w:val="00482B82"/>
    <w:rsid w:val="00490D26"/>
    <w:rsid w:val="004A0223"/>
    <w:rsid w:val="004A3588"/>
    <w:rsid w:val="004B75B7"/>
    <w:rsid w:val="004D4A62"/>
    <w:rsid w:val="004D5E4D"/>
    <w:rsid w:val="004E1669"/>
    <w:rsid w:val="004E39F6"/>
    <w:rsid w:val="0050797C"/>
    <w:rsid w:val="0051437E"/>
    <w:rsid w:val="0051580D"/>
    <w:rsid w:val="00516DE1"/>
    <w:rsid w:val="0053129C"/>
    <w:rsid w:val="00533ABB"/>
    <w:rsid w:val="00544840"/>
    <w:rsid w:val="005448E6"/>
    <w:rsid w:val="00547111"/>
    <w:rsid w:val="00550DBA"/>
    <w:rsid w:val="005642D9"/>
    <w:rsid w:val="00567036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5F7FD3"/>
    <w:rsid w:val="0060102C"/>
    <w:rsid w:val="00602366"/>
    <w:rsid w:val="00603036"/>
    <w:rsid w:val="006140F6"/>
    <w:rsid w:val="00621188"/>
    <w:rsid w:val="006257ED"/>
    <w:rsid w:val="006324F7"/>
    <w:rsid w:val="00636CDF"/>
    <w:rsid w:val="0064352E"/>
    <w:rsid w:val="00650E3B"/>
    <w:rsid w:val="006516F4"/>
    <w:rsid w:val="006524AF"/>
    <w:rsid w:val="00662FFD"/>
    <w:rsid w:val="006643C1"/>
    <w:rsid w:val="006715DA"/>
    <w:rsid w:val="0067303E"/>
    <w:rsid w:val="00685FED"/>
    <w:rsid w:val="00690910"/>
    <w:rsid w:val="00695808"/>
    <w:rsid w:val="006A3253"/>
    <w:rsid w:val="006A74A3"/>
    <w:rsid w:val="006A7F33"/>
    <w:rsid w:val="006B39E3"/>
    <w:rsid w:val="006B469A"/>
    <w:rsid w:val="006B46FB"/>
    <w:rsid w:val="006C2DCA"/>
    <w:rsid w:val="006D0B3E"/>
    <w:rsid w:val="006D20BC"/>
    <w:rsid w:val="006D3417"/>
    <w:rsid w:val="006D3674"/>
    <w:rsid w:val="006D4209"/>
    <w:rsid w:val="006E21FB"/>
    <w:rsid w:val="006E468C"/>
    <w:rsid w:val="006F5499"/>
    <w:rsid w:val="00704D0F"/>
    <w:rsid w:val="0071537B"/>
    <w:rsid w:val="0071567C"/>
    <w:rsid w:val="007206EE"/>
    <w:rsid w:val="00721B45"/>
    <w:rsid w:val="00737776"/>
    <w:rsid w:val="007433A5"/>
    <w:rsid w:val="00746EE8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418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2B50"/>
    <w:rsid w:val="0081465F"/>
    <w:rsid w:val="00825177"/>
    <w:rsid w:val="00826066"/>
    <w:rsid w:val="00827345"/>
    <w:rsid w:val="00827427"/>
    <w:rsid w:val="008279FA"/>
    <w:rsid w:val="008339D6"/>
    <w:rsid w:val="008577AE"/>
    <w:rsid w:val="008626E7"/>
    <w:rsid w:val="00870EE7"/>
    <w:rsid w:val="00873BE6"/>
    <w:rsid w:val="00880A15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58E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A7C6F"/>
    <w:rsid w:val="009B63A8"/>
    <w:rsid w:val="009C2C01"/>
    <w:rsid w:val="009D22B7"/>
    <w:rsid w:val="009D350E"/>
    <w:rsid w:val="009E160A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245F"/>
    <w:rsid w:val="00A535F6"/>
    <w:rsid w:val="00A55713"/>
    <w:rsid w:val="00A61D2D"/>
    <w:rsid w:val="00A63534"/>
    <w:rsid w:val="00A64213"/>
    <w:rsid w:val="00A7671C"/>
    <w:rsid w:val="00A77BC2"/>
    <w:rsid w:val="00A8208E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68C8"/>
    <w:rsid w:val="00BA3EC5"/>
    <w:rsid w:val="00BA51D9"/>
    <w:rsid w:val="00BB5DFC"/>
    <w:rsid w:val="00BC529B"/>
    <w:rsid w:val="00BC5489"/>
    <w:rsid w:val="00BD01DA"/>
    <w:rsid w:val="00BD279D"/>
    <w:rsid w:val="00BD54E2"/>
    <w:rsid w:val="00BD677B"/>
    <w:rsid w:val="00BD6BB8"/>
    <w:rsid w:val="00BF27D5"/>
    <w:rsid w:val="00C035AE"/>
    <w:rsid w:val="00C14F65"/>
    <w:rsid w:val="00C30753"/>
    <w:rsid w:val="00C33839"/>
    <w:rsid w:val="00C400D1"/>
    <w:rsid w:val="00C469B2"/>
    <w:rsid w:val="00C64471"/>
    <w:rsid w:val="00C6550C"/>
    <w:rsid w:val="00C658A1"/>
    <w:rsid w:val="00C66BA2"/>
    <w:rsid w:val="00C7148B"/>
    <w:rsid w:val="00C816BF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C7C4B"/>
    <w:rsid w:val="00CD2B8E"/>
    <w:rsid w:val="00CD776C"/>
    <w:rsid w:val="00CE3076"/>
    <w:rsid w:val="00CE32B3"/>
    <w:rsid w:val="00CF1282"/>
    <w:rsid w:val="00CF66A2"/>
    <w:rsid w:val="00D03F9A"/>
    <w:rsid w:val="00D06D51"/>
    <w:rsid w:val="00D10B39"/>
    <w:rsid w:val="00D1215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705D7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07C7"/>
    <w:rsid w:val="00DF460C"/>
    <w:rsid w:val="00DF6BBC"/>
    <w:rsid w:val="00E018D0"/>
    <w:rsid w:val="00E026A0"/>
    <w:rsid w:val="00E05598"/>
    <w:rsid w:val="00E05911"/>
    <w:rsid w:val="00E117BB"/>
    <w:rsid w:val="00E1313D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954B3"/>
    <w:rsid w:val="00E9641A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F02F8B"/>
    <w:rsid w:val="00F05D8C"/>
    <w:rsid w:val="00F07CC4"/>
    <w:rsid w:val="00F25D98"/>
    <w:rsid w:val="00F300FB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344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CD4E8-BB50-4F2E-ADAA-4BCF88579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840</TotalTime>
  <Pages>5</Pages>
  <Words>1080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397</cp:revision>
  <cp:lastPrinted>1900-12-31T16:00:00Z</cp:lastPrinted>
  <dcterms:created xsi:type="dcterms:W3CDTF">2018-11-05T09:14:00Z</dcterms:created>
  <dcterms:modified xsi:type="dcterms:W3CDTF">2020-08-10T07:59:00Z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